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CE9" w14:textId="77777777" w:rsidR="000469EF" w:rsidRPr="00FF3759" w:rsidRDefault="000469EF" w:rsidP="000469EF">
      <w:pPr>
        <w:ind w:right="567"/>
        <w:jc w:val="center"/>
        <w:rPr>
          <w:b/>
          <w:sz w:val="28"/>
        </w:rPr>
      </w:pPr>
      <w:r w:rsidRPr="00FF3759">
        <w:rPr>
          <w:b/>
          <w:spacing w:val="60"/>
          <w:sz w:val="28"/>
        </w:rPr>
        <w:t>AJÁNLATI ÖSSZESÍTŐ</w:t>
      </w:r>
    </w:p>
    <w:p w14:paraId="6314E3C7" w14:textId="77777777" w:rsidR="000469EF" w:rsidRPr="00FF3759" w:rsidRDefault="000469EF" w:rsidP="000469EF">
      <w:pPr>
        <w:ind w:right="567"/>
        <w:jc w:val="center"/>
        <w:rPr>
          <w:b/>
          <w:sz w:val="28"/>
        </w:rPr>
      </w:pPr>
    </w:p>
    <w:p w14:paraId="33734108" w14:textId="5F3E4207" w:rsidR="000469EF" w:rsidRPr="00FF3759" w:rsidRDefault="000469EF" w:rsidP="000469EF">
      <w:pPr>
        <w:pStyle w:val="Cmsor8"/>
        <w:rPr>
          <w:b w:val="0"/>
          <w:i/>
        </w:rPr>
      </w:pPr>
      <w:r w:rsidRPr="00FF3759">
        <w:rPr>
          <w:b w:val="0"/>
          <w:i/>
        </w:rPr>
        <w:t>.</w:t>
      </w:r>
      <w:r>
        <w:rPr>
          <w:b w:val="0"/>
          <w:i/>
        </w:rPr>
        <w:t xml:space="preserve">Kerepes Város </w:t>
      </w:r>
      <w:r w:rsidRPr="00FF3759">
        <w:rPr>
          <w:b w:val="0"/>
          <w:i/>
        </w:rPr>
        <w:t xml:space="preserve">Önkormányzata által </w:t>
      </w:r>
      <w:r w:rsidR="00AA5E49">
        <w:rPr>
          <w:b w:val="0"/>
          <w:i/>
        </w:rPr>
        <w:t>–</w:t>
      </w:r>
      <w:r w:rsidRPr="00FF3759">
        <w:rPr>
          <w:b w:val="0"/>
          <w:i/>
        </w:rPr>
        <w:t xml:space="preserve"> </w:t>
      </w:r>
      <w:r w:rsidR="00AA5E49">
        <w:rPr>
          <w:b w:val="0"/>
          <w:i/>
        </w:rPr>
        <w:t>Kerepes Város közigazgatási területén</w:t>
      </w:r>
      <w:r w:rsidRPr="00FF3759">
        <w:rPr>
          <w:b w:val="0"/>
          <w:i/>
        </w:rPr>
        <w:t xml:space="preserve">autóbusszal végzett menetrend szerinti </w:t>
      </w:r>
      <w:r>
        <w:rPr>
          <w:b w:val="0"/>
          <w:i/>
        </w:rPr>
        <w:t xml:space="preserve">helyi </w:t>
      </w:r>
      <w:r w:rsidRPr="00FF3759">
        <w:rPr>
          <w:b w:val="0"/>
          <w:i/>
        </w:rPr>
        <w:t>személyszállítás</w:t>
      </w:r>
      <w:r>
        <w:rPr>
          <w:b w:val="0"/>
          <w:i/>
        </w:rPr>
        <w:t>i közszolgáltatás biztosítása</w:t>
      </w:r>
      <w:r w:rsidRPr="00FF3759">
        <w:rPr>
          <w:b w:val="0"/>
          <w:i/>
        </w:rPr>
        <w:t xml:space="preserve"> tárgyában - megindított nyilvános </w:t>
      </w:r>
      <w:r>
        <w:rPr>
          <w:b w:val="0"/>
          <w:i/>
        </w:rPr>
        <w:t>beszerzési</w:t>
      </w:r>
      <w:r w:rsidRPr="00FF3759">
        <w:rPr>
          <w:b w:val="0"/>
          <w:i/>
        </w:rPr>
        <w:t xml:space="preserve"> eljárás ajánlatához </w:t>
      </w:r>
    </w:p>
    <w:p w14:paraId="7BD67C2A" w14:textId="77777777" w:rsidR="000469EF" w:rsidRPr="00FF3759" w:rsidRDefault="000469EF" w:rsidP="000469EF">
      <w:pPr>
        <w:ind w:right="567"/>
        <w:jc w:val="both"/>
      </w:pPr>
    </w:p>
    <w:p w14:paraId="6E6657C2" w14:textId="77777777" w:rsidR="000469EF" w:rsidRPr="00FF3759" w:rsidRDefault="000469EF" w:rsidP="000469EF">
      <w:pPr>
        <w:ind w:right="567"/>
        <w:jc w:val="both"/>
      </w:pPr>
    </w:p>
    <w:p w14:paraId="67419B18" w14:textId="77777777" w:rsidR="000469EF" w:rsidRPr="00FF3759" w:rsidRDefault="000469EF" w:rsidP="000469EF">
      <w:pPr>
        <w:ind w:right="567"/>
        <w:jc w:val="both"/>
      </w:pPr>
      <w:r w:rsidRPr="00FF3759">
        <w:rPr>
          <w:b/>
        </w:rPr>
        <w:t>1.</w:t>
      </w:r>
      <w:r w:rsidRPr="00FF3759">
        <w:tab/>
        <w:t>Pályázó neve:</w:t>
      </w:r>
    </w:p>
    <w:p w14:paraId="5AE7DE07" w14:textId="77777777" w:rsidR="000469EF" w:rsidRPr="00FF3759" w:rsidRDefault="000469EF" w:rsidP="000469EF">
      <w:pPr>
        <w:ind w:right="567"/>
        <w:jc w:val="both"/>
      </w:pPr>
    </w:p>
    <w:p w14:paraId="0C3DAB7B" w14:textId="77777777" w:rsidR="000469EF" w:rsidRPr="00FF3759" w:rsidRDefault="000469EF" w:rsidP="000469EF">
      <w:pPr>
        <w:ind w:right="567"/>
        <w:jc w:val="both"/>
      </w:pPr>
      <w:r w:rsidRPr="00FF3759">
        <w:tab/>
        <w:t>Székhelye:</w:t>
      </w:r>
    </w:p>
    <w:p w14:paraId="34E8479B" w14:textId="77777777" w:rsidR="000469EF" w:rsidRPr="00FF3759" w:rsidRDefault="000469EF" w:rsidP="000469EF">
      <w:pPr>
        <w:ind w:right="567"/>
        <w:jc w:val="both"/>
      </w:pPr>
    </w:p>
    <w:p w14:paraId="4E0FC872" w14:textId="77777777" w:rsidR="000469EF" w:rsidRPr="00FF3759" w:rsidRDefault="000469EF" w:rsidP="000469EF">
      <w:pPr>
        <w:ind w:right="567"/>
        <w:jc w:val="both"/>
      </w:pPr>
      <w:r w:rsidRPr="00FF3759">
        <w:tab/>
        <w:t>Telefon:</w:t>
      </w:r>
      <w:r w:rsidRPr="00FF3759">
        <w:tab/>
      </w:r>
      <w:r w:rsidRPr="00FF3759">
        <w:tab/>
      </w:r>
      <w:r w:rsidRPr="00FF3759">
        <w:tab/>
        <w:t>Telefax:</w:t>
      </w:r>
      <w:r w:rsidRPr="00FF3759">
        <w:tab/>
      </w:r>
      <w:r w:rsidRPr="00FF3759">
        <w:tab/>
      </w:r>
      <w:r w:rsidRPr="00FF3759">
        <w:tab/>
        <w:t>E-mail:</w:t>
      </w:r>
    </w:p>
    <w:p w14:paraId="4E898DA9" w14:textId="77777777" w:rsidR="000469EF" w:rsidRPr="00FF3759" w:rsidRDefault="000469EF" w:rsidP="000469EF">
      <w:pPr>
        <w:ind w:right="567"/>
        <w:jc w:val="both"/>
      </w:pPr>
    </w:p>
    <w:p w14:paraId="0E0C7AD8" w14:textId="77777777" w:rsidR="000469EF" w:rsidRPr="00FF3759" w:rsidRDefault="000469EF" w:rsidP="000469EF">
      <w:pPr>
        <w:ind w:right="567"/>
        <w:jc w:val="both"/>
      </w:pPr>
      <w:r w:rsidRPr="00FF3759">
        <w:tab/>
        <w:t>Társasági forma:</w:t>
      </w:r>
    </w:p>
    <w:p w14:paraId="0FD159E8" w14:textId="77777777" w:rsidR="000469EF" w:rsidRPr="00FF3759" w:rsidRDefault="000469EF" w:rsidP="000469EF">
      <w:pPr>
        <w:ind w:right="567"/>
        <w:jc w:val="both"/>
      </w:pPr>
    </w:p>
    <w:p w14:paraId="6D72DDEA" w14:textId="77777777" w:rsidR="000469EF" w:rsidRPr="00FF3759" w:rsidRDefault="000469EF" w:rsidP="000469EF">
      <w:pPr>
        <w:ind w:right="567"/>
        <w:jc w:val="both"/>
      </w:pPr>
      <w:r w:rsidRPr="00FF3759">
        <w:tab/>
        <w:t>Alapítás éve:</w:t>
      </w:r>
    </w:p>
    <w:p w14:paraId="6AB84288" w14:textId="77777777" w:rsidR="000469EF" w:rsidRPr="00FF3759" w:rsidRDefault="000469EF" w:rsidP="000469EF">
      <w:pPr>
        <w:ind w:right="567"/>
        <w:jc w:val="both"/>
      </w:pPr>
    </w:p>
    <w:p w14:paraId="39DD443B" w14:textId="77777777" w:rsidR="000469EF" w:rsidRPr="00FF3759" w:rsidRDefault="000469EF" w:rsidP="000469EF">
      <w:pPr>
        <w:ind w:right="567"/>
        <w:jc w:val="both"/>
      </w:pPr>
      <w:r w:rsidRPr="00FF3759">
        <w:tab/>
        <w:t>Cégvezető neve:</w:t>
      </w:r>
    </w:p>
    <w:p w14:paraId="788F69B1" w14:textId="77777777" w:rsidR="000469EF" w:rsidRPr="00FF3759" w:rsidRDefault="000469EF" w:rsidP="000469EF">
      <w:pPr>
        <w:ind w:right="567"/>
        <w:jc w:val="both"/>
      </w:pPr>
    </w:p>
    <w:p w14:paraId="30D69879" w14:textId="77777777" w:rsidR="000469EF" w:rsidRPr="00FF3759" w:rsidRDefault="000469EF" w:rsidP="000469EF">
      <w:pPr>
        <w:ind w:right="567"/>
        <w:jc w:val="both"/>
      </w:pPr>
    </w:p>
    <w:p w14:paraId="33A42676" w14:textId="69C6DB78" w:rsidR="000469EF" w:rsidRPr="00FF3759" w:rsidRDefault="000469EF" w:rsidP="000469EF">
      <w:pPr>
        <w:ind w:right="567"/>
        <w:jc w:val="both"/>
        <w:rPr>
          <w:iCs/>
        </w:rPr>
      </w:pPr>
      <w:r w:rsidRPr="00FF3759">
        <w:rPr>
          <w:b/>
        </w:rPr>
        <w:t>2.</w:t>
      </w:r>
      <w:r w:rsidRPr="00FF3759">
        <w:tab/>
      </w:r>
      <w:r w:rsidRPr="00FF3759">
        <w:rPr>
          <w:iCs/>
        </w:rPr>
        <w:t>Működési támogatás mértéke: ………………… Ft/hó (bruttó)</w:t>
      </w:r>
    </w:p>
    <w:p w14:paraId="3B6441CD" w14:textId="77777777" w:rsidR="000469EF" w:rsidRPr="00FF3759" w:rsidRDefault="000469EF" w:rsidP="000469EF">
      <w:pPr>
        <w:ind w:right="567"/>
        <w:jc w:val="both"/>
      </w:pPr>
      <w:r w:rsidRPr="00FF3759">
        <w:t xml:space="preserve">           </w:t>
      </w:r>
    </w:p>
    <w:p w14:paraId="103D3383" w14:textId="77777777" w:rsidR="000469EF" w:rsidRPr="00FF3759" w:rsidRDefault="000469EF" w:rsidP="000469EF">
      <w:pPr>
        <w:ind w:right="567"/>
        <w:jc w:val="both"/>
      </w:pPr>
      <w:r w:rsidRPr="00FF3759">
        <w:t xml:space="preserve">           Hiteles települési referenciák száma:  ……………….    db</w:t>
      </w:r>
    </w:p>
    <w:p w14:paraId="16EDDA7F" w14:textId="77777777" w:rsidR="000469EF" w:rsidRPr="00FF3759" w:rsidRDefault="000469EF" w:rsidP="000469EF">
      <w:pPr>
        <w:ind w:right="567"/>
        <w:jc w:val="both"/>
      </w:pPr>
    </w:p>
    <w:p w14:paraId="3DE3EC90" w14:textId="77777777" w:rsidR="000469EF" w:rsidRPr="00FF3759" w:rsidRDefault="000469EF" w:rsidP="000469EF">
      <w:pPr>
        <w:ind w:right="567" w:firstLine="708"/>
        <w:jc w:val="both"/>
        <w:rPr>
          <w:iCs/>
        </w:rPr>
      </w:pPr>
      <w:r w:rsidRPr="00FF3759">
        <w:rPr>
          <w:iCs/>
        </w:rPr>
        <w:t>Alacsonypadlós autóbuszok aránya</w:t>
      </w:r>
    </w:p>
    <w:p w14:paraId="6BF73384" w14:textId="77777777" w:rsidR="000469EF" w:rsidRPr="00FF3759" w:rsidRDefault="000469EF" w:rsidP="000469EF">
      <w:pPr>
        <w:ind w:right="567"/>
        <w:rPr>
          <w:iCs/>
        </w:rPr>
      </w:pPr>
      <w:r w:rsidRPr="00FF3759">
        <w:rPr>
          <w:iCs/>
        </w:rPr>
        <w:t xml:space="preserve">                                                                     ……………………………. %</w:t>
      </w:r>
    </w:p>
    <w:p w14:paraId="395A8F94" w14:textId="77777777" w:rsidR="000469EF" w:rsidRPr="00FF3759" w:rsidRDefault="000469EF" w:rsidP="000469EF">
      <w:pPr>
        <w:ind w:right="567"/>
        <w:jc w:val="both"/>
        <w:rPr>
          <w:iCs/>
        </w:rPr>
      </w:pPr>
    </w:p>
    <w:p w14:paraId="6242FC8D" w14:textId="77777777" w:rsidR="000469EF" w:rsidRPr="00FF3759" w:rsidRDefault="000469EF" w:rsidP="000469EF">
      <w:pPr>
        <w:ind w:left="708" w:right="567"/>
        <w:jc w:val="both"/>
        <w:rPr>
          <w:iCs/>
        </w:rPr>
      </w:pPr>
    </w:p>
    <w:p w14:paraId="3EDF9A9E" w14:textId="77777777" w:rsidR="000469EF" w:rsidRPr="00FF3759" w:rsidRDefault="000469EF" w:rsidP="000469EF">
      <w:pPr>
        <w:ind w:left="708" w:right="567"/>
        <w:jc w:val="both"/>
      </w:pPr>
    </w:p>
    <w:p w14:paraId="233B80BB" w14:textId="77777777" w:rsidR="000469EF" w:rsidRPr="00FF3759" w:rsidRDefault="000469EF" w:rsidP="000469EF">
      <w:pPr>
        <w:ind w:right="567"/>
        <w:jc w:val="both"/>
      </w:pPr>
      <w:r w:rsidRPr="00FF3759">
        <w:t>Keltezés:…………………………</w:t>
      </w:r>
    </w:p>
    <w:p w14:paraId="3CC65DE6" w14:textId="77777777" w:rsidR="000469EF" w:rsidRPr="00FF3759" w:rsidRDefault="000469EF" w:rsidP="000469EF">
      <w:pPr>
        <w:ind w:right="567"/>
        <w:jc w:val="both"/>
      </w:pPr>
    </w:p>
    <w:p w14:paraId="210D23D6" w14:textId="77777777" w:rsidR="000469EF" w:rsidRPr="00FF3759" w:rsidRDefault="000469EF" w:rsidP="000469EF">
      <w:pPr>
        <w:ind w:right="567"/>
        <w:jc w:val="both"/>
      </w:pPr>
    </w:p>
    <w:p w14:paraId="10249612" w14:textId="77777777" w:rsidR="000469EF" w:rsidRPr="00FF3759" w:rsidRDefault="000469EF" w:rsidP="000469EF">
      <w:pPr>
        <w:ind w:right="567"/>
        <w:jc w:val="right"/>
      </w:pP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  <w:t>……………………………..</w:t>
      </w:r>
    </w:p>
    <w:p w14:paraId="669DF565" w14:textId="77777777" w:rsidR="000469EF" w:rsidRPr="00FF3759" w:rsidRDefault="000469EF" w:rsidP="000469EF">
      <w:pPr>
        <w:ind w:left="567" w:right="567" w:hanging="567"/>
        <w:jc w:val="center"/>
      </w:pPr>
      <w:r w:rsidRPr="00FF3759">
        <w:t xml:space="preserve">                                                                                               cégszerű aláírás</w:t>
      </w:r>
    </w:p>
    <w:p w14:paraId="54DC211F" w14:textId="77777777" w:rsidR="000469EF" w:rsidRPr="00FF3759" w:rsidRDefault="000469EF" w:rsidP="000469EF">
      <w:pPr>
        <w:ind w:left="567" w:right="567" w:hanging="567"/>
        <w:jc w:val="right"/>
      </w:pPr>
    </w:p>
    <w:p w14:paraId="1BEF7EA7" w14:textId="77777777" w:rsidR="000469EF" w:rsidRPr="00FF3759" w:rsidRDefault="000469EF" w:rsidP="000469EF">
      <w:pPr>
        <w:ind w:left="567" w:right="567" w:hanging="567"/>
        <w:jc w:val="right"/>
      </w:pPr>
    </w:p>
    <w:p w14:paraId="4DDA7EB8" w14:textId="77777777" w:rsidR="000469EF" w:rsidRPr="00FF3759" w:rsidRDefault="000469EF" w:rsidP="000469EF">
      <w:pPr>
        <w:ind w:left="567" w:right="567" w:hanging="567"/>
        <w:jc w:val="right"/>
      </w:pPr>
    </w:p>
    <w:p w14:paraId="523C3F92" w14:textId="77777777" w:rsidR="000469EF" w:rsidRPr="00FF3759" w:rsidRDefault="000469EF" w:rsidP="000469EF">
      <w:pPr>
        <w:ind w:left="567" w:right="567" w:hanging="567"/>
        <w:jc w:val="right"/>
      </w:pPr>
    </w:p>
    <w:p w14:paraId="6C5F9F00" w14:textId="77777777" w:rsidR="000469EF" w:rsidRPr="00FF3759" w:rsidRDefault="000469EF" w:rsidP="000469EF">
      <w:pPr>
        <w:ind w:left="567" w:right="567" w:hanging="567"/>
        <w:jc w:val="right"/>
      </w:pPr>
    </w:p>
    <w:p w14:paraId="2B63B079" w14:textId="77777777" w:rsidR="000469EF" w:rsidRPr="00FF3759" w:rsidRDefault="000469EF" w:rsidP="000469EF">
      <w:pPr>
        <w:ind w:left="567" w:right="567" w:hanging="567"/>
        <w:jc w:val="right"/>
      </w:pPr>
    </w:p>
    <w:p w14:paraId="2A75D3F8" w14:textId="77777777" w:rsidR="000469EF" w:rsidRPr="00FF3759" w:rsidRDefault="000469EF" w:rsidP="000469EF">
      <w:pPr>
        <w:ind w:left="567" w:right="567" w:hanging="567"/>
        <w:jc w:val="right"/>
      </w:pPr>
    </w:p>
    <w:p w14:paraId="0551ABE9" w14:textId="77777777" w:rsidR="000469EF" w:rsidRPr="00FF3759" w:rsidRDefault="000469EF" w:rsidP="000469EF">
      <w:pPr>
        <w:ind w:left="567" w:right="567" w:hanging="567"/>
        <w:jc w:val="right"/>
      </w:pPr>
    </w:p>
    <w:p w14:paraId="293CC2D1" w14:textId="77777777" w:rsidR="000469EF" w:rsidRPr="00FF3759" w:rsidRDefault="000469EF" w:rsidP="000469EF">
      <w:pPr>
        <w:ind w:left="567" w:right="567" w:hanging="567"/>
        <w:jc w:val="right"/>
      </w:pPr>
    </w:p>
    <w:p w14:paraId="1B0A961B" w14:textId="77777777" w:rsidR="000469EF" w:rsidRPr="00FF3759" w:rsidRDefault="000469EF" w:rsidP="000469EF">
      <w:pPr>
        <w:jc w:val="right"/>
      </w:pPr>
    </w:p>
    <w:p w14:paraId="002D5CE9" w14:textId="77777777" w:rsidR="000469EF" w:rsidRPr="00FF3759" w:rsidRDefault="000469EF" w:rsidP="000469EF">
      <w:pPr>
        <w:jc w:val="right"/>
      </w:pPr>
    </w:p>
    <w:p w14:paraId="631C4F6D" w14:textId="77777777" w:rsidR="000469EF" w:rsidRDefault="000469EF" w:rsidP="000469EF">
      <w:pPr>
        <w:jc w:val="center"/>
      </w:pPr>
    </w:p>
    <w:p w14:paraId="726412AD" w14:textId="77777777" w:rsidR="000469EF" w:rsidRDefault="000469EF" w:rsidP="000469EF">
      <w:pPr>
        <w:jc w:val="center"/>
      </w:pPr>
    </w:p>
    <w:p w14:paraId="5CE43A92" w14:textId="77777777" w:rsidR="000469EF" w:rsidRDefault="000469EF" w:rsidP="000469EF">
      <w:pPr>
        <w:jc w:val="center"/>
      </w:pPr>
    </w:p>
    <w:p w14:paraId="57091042" w14:textId="77777777" w:rsidR="000469EF" w:rsidRDefault="000469EF" w:rsidP="000469EF">
      <w:pPr>
        <w:jc w:val="center"/>
      </w:pPr>
    </w:p>
    <w:p w14:paraId="7E3F031C" w14:textId="3AA7EBAD" w:rsidR="000469EF" w:rsidRPr="00FF3759" w:rsidRDefault="000469EF" w:rsidP="000469EF">
      <w:pPr>
        <w:jc w:val="center"/>
        <w:rPr>
          <w:b/>
          <w:sz w:val="28"/>
        </w:rPr>
      </w:pPr>
      <w:r w:rsidRPr="00FF3759">
        <w:rPr>
          <w:b/>
          <w:sz w:val="28"/>
        </w:rPr>
        <w:lastRenderedPageBreak/>
        <w:t>PÁLYÁZÓI NYILATKOZAT</w:t>
      </w:r>
    </w:p>
    <w:p w14:paraId="52673C7C" w14:textId="77777777" w:rsidR="000469EF" w:rsidRPr="00FF3759" w:rsidRDefault="000469EF" w:rsidP="000469EF">
      <w:pPr>
        <w:jc w:val="center"/>
        <w:rPr>
          <w:b/>
        </w:rPr>
      </w:pPr>
      <w:r w:rsidRPr="00FF3759">
        <w:rPr>
          <w:b/>
        </w:rPr>
        <w:t>a pályázati felhívás feltételeire, a szerződés teljesítésére és a kért ellenszolgáltatásra vonatkozóan</w:t>
      </w:r>
    </w:p>
    <w:p w14:paraId="516CC3ED" w14:textId="487BC755" w:rsidR="000469EF" w:rsidRPr="00FF3759" w:rsidRDefault="000469EF" w:rsidP="000469EF">
      <w:pPr>
        <w:jc w:val="both"/>
      </w:pPr>
      <w:r w:rsidRPr="00FF3759">
        <w:tab/>
      </w:r>
    </w:p>
    <w:p w14:paraId="54A5317D" w14:textId="77777777" w:rsidR="000469EF" w:rsidRPr="00FF3759" w:rsidRDefault="000469EF" w:rsidP="000469EF">
      <w:pPr>
        <w:jc w:val="both"/>
      </w:pPr>
    </w:p>
    <w:p w14:paraId="606872CF" w14:textId="4F9ADE0C" w:rsidR="000469EF" w:rsidRPr="00FF3759" w:rsidRDefault="000469EF" w:rsidP="000469EF">
      <w:pPr>
        <w:jc w:val="both"/>
      </w:pPr>
      <w:r w:rsidRPr="00FF3759">
        <w:t>Alulírott ……………………………., mint a(z) ………………………………(székhely) cégjegyzésre jogosult képviselője – a pályázati felhívásban és a pályázati kiírásban foglalt valamennyi formai és tartalmi követelmény, utasítás, kikötés és  leírás gondos áttekintése után ezennel kijelentem, hogy a pályázati felhívásban, és kiírásban, valamint a szerződéses feltételekben foglalt valamennyi feltételt megismertük, megértettük és azokat a jelen nyilatkozattal elfogadjuk.</w:t>
      </w:r>
    </w:p>
    <w:p w14:paraId="22094658" w14:textId="77777777" w:rsidR="000469EF" w:rsidRPr="00FF3759" w:rsidRDefault="000469EF" w:rsidP="000469EF">
      <w:pPr>
        <w:jc w:val="both"/>
      </w:pPr>
      <w:r w:rsidRPr="00FF3759">
        <w:t xml:space="preserve"> </w:t>
      </w:r>
    </w:p>
    <w:p w14:paraId="58DC5AF6" w14:textId="13E259B4" w:rsidR="000469EF" w:rsidRPr="00FF3759" w:rsidRDefault="000469EF" w:rsidP="000469EF">
      <w:pPr>
        <w:jc w:val="both"/>
      </w:pPr>
      <w:r w:rsidRPr="00FF3759">
        <w:t xml:space="preserve">Ennek megfelelően a szerződést – amennyiben, mint nyertes pályázó kiválasztásra kerülünk – </w:t>
      </w:r>
      <w:r>
        <w:t>a</w:t>
      </w:r>
      <w:r w:rsidRPr="00FF3759">
        <w:t>z ajánlati összesítőben feltüntetett feltételekkel teljesítjük.</w:t>
      </w:r>
    </w:p>
    <w:p w14:paraId="75EE317E" w14:textId="6D980A42" w:rsidR="000469EF" w:rsidRPr="00FF3759" w:rsidRDefault="000469EF" w:rsidP="000469EF">
      <w:pPr>
        <w:jc w:val="both"/>
      </w:pPr>
      <w:r w:rsidRPr="00FF3759">
        <w:tab/>
      </w:r>
      <w:r w:rsidRPr="00FF3759">
        <w:tab/>
      </w:r>
    </w:p>
    <w:p w14:paraId="5C382331" w14:textId="145632E0" w:rsidR="000469EF" w:rsidRPr="00FF3759" w:rsidRDefault="000469EF" w:rsidP="000469EF">
      <w:pPr>
        <w:jc w:val="both"/>
      </w:pPr>
      <w:r w:rsidRPr="00FF3759">
        <w:t xml:space="preserve">Jelen nyilatkozatot </w:t>
      </w:r>
      <w:r>
        <w:t>Kerepes Város</w:t>
      </w:r>
      <w:r w:rsidRPr="00FF3759">
        <w:rPr>
          <w:iCs/>
        </w:rPr>
        <w:t xml:space="preserve"> </w:t>
      </w:r>
      <w:r w:rsidRPr="00FF3759">
        <w:t>Önkormányzata által az “</w:t>
      </w:r>
      <w:r w:rsidR="00AA5E49">
        <w:t xml:space="preserve">Kerepes Város közigazgatási területén </w:t>
      </w:r>
      <w:r w:rsidRPr="00FF3759">
        <w:t xml:space="preserve">autóbusszal végzett menetrend szerinti </w:t>
      </w:r>
      <w:r>
        <w:t xml:space="preserve">helyi </w:t>
      </w:r>
      <w:r w:rsidRPr="00FF3759">
        <w:t>személyszállítás</w:t>
      </w:r>
      <w:r>
        <w:t xml:space="preserve">i közszolgáltatás </w:t>
      </w:r>
      <w:r w:rsidR="003E29F5">
        <w:t>ellátása</w:t>
      </w:r>
      <w:r w:rsidRPr="00FF3759">
        <w:t>” tárgyában megindított nyilvános pályázati eljárásban, az ajánlat részeként teszem.</w:t>
      </w:r>
    </w:p>
    <w:p w14:paraId="70AB04D0" w14:textId="77777777" w:rsidR="000469EF" w:rsidRPr="00FF3759" w:rsidRDefault="000469EF" w:rsidP="000469EF">
      <w:pPr>
        <w:jc w:val="both"/>
      </w:pPr>
    </w:p>
    <w:p w14:paraId="6BE48816" w14:textId="77777777" w:rsidR="000469EF" w:rsidRPr="00FF3759" w:rsidRDefault="000469EF" w:rsidP="000469EF">
      <w:pPr>
        <w:jc w:val="both"/>
      </w:pPr>
    </w:p>
    <w:p w14:paraId="39459CD1" w14:textId="77777777" w:rsidR="000469EF" w:rsidRPr="00FF3759" w:rsidRDefault="000469EF" w:rsidP="000469EF">
      <w:pPr>
        <w:jc w:val="both"/>
      </w:pPr>
    </w:p>
    <w:p w14:paraId="3E9DDC43" w14:textId="77777777" w:rsidR="000469EF" w:rsidRPr="00FF3759" w:rsidRDefault="000469EF" w:rsidP="000469EF">
      <w:pPr>
        <w:jc w:val="both"/>
      </w:pPr>
      <w:r w:rsidRPr="00FF3759">
        <w:t>Keltezés: ……………………………………</w:t>
      </w:r>
    </w:p>
    <w:p w14:paraId="4917C41D" w14:textId="77777777" w:rsidR="000469EF" w:rsidRPr="00FF3759" w:rsidRDefault="000469EF" w:rsidP="000469EF">
      <w:pPr>
        <w:jc w:val="both"/>
      </w:pPr>
    </w:p>
    <w:p w14:paraId="2FCB7B35" w14:textId="77777777" w:rsidR="000469EF" w:rsidRPr="00FF3759" w:rsidRDefault="000469EF" w:rsidP="000469EF">
      <w:pPr>
        <w:jc w:val="both"/>
      </w:pPr>
    </w:p>
    <w:p w14:paraId="2C425E99" w14:textId="77777777" w:rsidR="000469EF" w:rsidRPr="00FF3759" w:rsidRDefault="000469EF" w:rsidP="000469EF">
      <w:pPr>
        <w:jc w:val="both"/>
      </w:pPr>
    </w:p>
    <w:p w14:paraId="0933CBDB" w14:textId="77777777" w:rsidR="000469EF" w:rsidRPr="00FF3759" w:rsidRDefault="000469EF" w:rsidP="000469EF">
      <w:pPr>
        <w:jc w:val="both"/>
      </w:pPr>
    </w:p>
    <w:p w14:paraId="232053D9" w14:textId="77777777" w:rsidR="000469EF" w:rsidRPr="00FF3759" w:rsidRDefault="000469EF" w:rsidP="000469EF">
      <w:pPr>
        <w:jc w:val="both"/>
      </w:pPr>
    </w:p>
    <w:p w14:paraId="2A3D63A8" w14:textId="77777777" w:rsidR="000469EF" w:rsidRPr="00FF3759" w:rsidRDefault="000469EF" w:rsidP="000469EF">
      <w:pPr>
        <w:jc w:val="both"/>
      </w:pPr>
    </w:p>
    <w:p w14:paraId="1024E3E0" w14:textId="77777777" w:rsidR="000469EF" w:rsidRPr="00FF3759" w:rsidRDefault="000469EF" w:rsidP="000469EF">
      <w:pPr>
        <w:jc w:val="right"/>
      </w:pPr>
      <w:r w:rsidRPr="00FF3759">
        <w:t xml:space="preserve">                                                         ………..………………………….</w:t>
      </w:r>
    </w:p>
    <w:p w14:paraId="7246B28F" w14:textId="77777777" w:rsidR="000469EF" w:rsidRPr="00FF3759" w:rsidRDefault="000469EF" w:rsidP="000469EF">
      <w:pPr>
        <w:jc w:val="both"/>
      </w:pP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  <w:t xml:space="preserve">                 cégszerű aláírás</w:t>
      </w:r>
    </w:p>
    <w:p w14:paraId="1D3CFBE8" w14:textId="77777777" w:rsidR="000469EF" w:rsidRPr="00FF3759" w:rsidRDefault="000469EF" w:rsidP="000469EF">
      <w:pPr>
        <w:jc w:val="right"/>
      </w:pPr>
      <w:r w:rsidRPr="00FF3759">
        <w:br w:type="page"/>
      </w:r>
    </w:p>
    <w:p w14:paraId="608CE3B3" w14:textId="77777777" w:rsidR="000469EF" w:rsidRPr="00FF3759" w:rsidRDefault="000469EF" w:rsidP="000469EF">
      <w:pPr>
        <w:tabs>
          <w:tab w:val="right" w:pos="9000"/>
        </w:tabs>
        <w:jc w:val="center"/>
        <w:rPr>
          <w:b/>
        </w:rPr>
      </w:pPr>
      <w:r w:rsidRPr="00FF3759">
        <w:rPr>
          <w:b/>
        </w:rPr>
        <w:lastRenderedPageBreak/>
        <w:t xml:space="preserve">PÁLYÁZÓI NYILATKOZAT </w:t>
      </w:r>
    </w:p>
    <w:p w14:paraId="18082DD6" w14:textId="77777777" w:rsidR="000469EF" w:rsidRPr="00FF3759" w:rsidRDefault="000469EF" w:rsidP="000469EF">
      <w:pPr>
        <w:tabs>
          <w:tab w:val="right" w:pos="9000"/>
        </w:tabs>
        <w:jc w:val="center"/>
        <w:rPr>
          <w:b/>
        </w:rPr>
      </w:pPr>
      <w:r w:rsidRPr="00FF3759">
        <w:rPr>
          <w:b/>
        </w:rPr>
        <w:t>a kizáró okokra vonatkozóan</w:t>
      </w:r>
    </w:p>
    <w:p w14:paraId="0CD31C20" w14:textId="77777777" w:rsidR="000469EF" w:rsidRPr="00FF3759" w:rsidRDefault="000469EF" w:rsidP="000469EF">
      <w:pPr>
        <w:tabs>
          <w:tab w:val="right" w:pos="9000"/>
        </w:tabs>
        <w:jc w:val="both"/>
      </w:pPr>
    </w:p>
    <w:p w14:paraId="19EA9FA4" w14:textId="77777777" w:rsidR="000469EF" w:rsidRPr="00FF3759" w:rsidRDefault="000469EF" w:rsidP="000469EF">
      <w:pPr>
        <w:tabs>
          <w:tab w:val="right" w:pos="9000"/>
        </w:tabs>
        <w:jc w:val="both"/>
      </w:pPr>
    </w:p>
    <w:p w14:paraId="58FB09E7" w14:textId="77777777" w:rsidR="000469EF" w:rsidRPr="00FF3759" w:rsidRDefault="000469EF" w:rsidP="000469EF">
      <w:pPr>
        <w:spacing w:line="360" w:lineRule="auto"/>
        <w:jc w:val="both"/>
      </w:pPr>
      <w:r w:rsidRPr="00FF3759">
        <w:t>Alulírott ……………………………………, mint a(z) ………………………………………….. (székhely) cégjegyzésre jogosult képviselője – a pályázati felhívásban és a pályázati kiírásban foglalt valamennyi formai és tartalmi követelmény, utasítás, kikötés és leírás gondos áttekintése után ezennel kijelentem, hogy a(z)</w:t>
      </w:r>
    </w:p>
    <w:p w14:paraId="31B7CD05" w14:textId="77777777" w:rsidR="000469EF" w:rsidRPr="00FF3759" w:rsidRDefault="000469EF" w:rsidP="000469EF">
      <w:pPr>
        <w:tabs>
          <w:tab w:val="right" w:pos="9000"/>
        </w:tabs>
        <w:spacing w:line="360" w:lineRule="auto"/>
        <w:jc w:val="both"/>
      </w:pPr>
    </w:p>
    <w:p w14:paraId="7340F415" w14:textId="77777777" w:rsidR="000469EF" w:rsidRPr="00FF3759" w:rsidRDefault="000469EF" w:rsidP="000469EF">
      <w:pPr>
        <w:tabs>
          <w:tab w:val="right" w:pos="9000"/>
        </w:tabs>
        <w:spacing w:line="360" w:lineRule="auto"/>
        <w:jc w:val="center"/>
        <w:rPr>
          <w:b/>
        </w:rPr>
      </w:pPr>
      <w:r w:rsidRPr="00FF3759">
        <w:rPr>
          <w:b/>
        </w:rPr>
        <w:t xml:space="preserve">……………………………………………………………….. pályázó </w:t>
      </w:r>
    </w:p>
    <w:p w14:paraId="1DE0BD78" w14:textId="77777777" w:rsidR="000469EF" w:rsidRPr="00FF3759" w:rsidRDefault="000469EF" w:rsidP="000469EF">
      <w:pPr>
        <w:tabs>
          <w:tab w:val="right" w:pos="9000"/>
        </w:tabs>
        <w:spacing w:line="360" w:lineRule="auto"/>
        <w:jc w:val="both"/>
      </w:pPr>
    </w:p>
    <w:p w14:paraId="51D1778A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bookmarkStart w:id="0" w:name="pr343"/>
    </w:p>
    <w:p w14:paraId="6BE3C5E4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</w:pPr>
      <w:r w:rsidRPr="00FF3759">
        <w:t>a) nem áll végelszámolás alatt, ellene indított csődeljárás vagy felszámolási eljárás nincs folyamatban, személyes joga szerinti hasonló eljárás nincs folyamatban, személyes joga szerint nincs hasonló helyzetben;</w:t>
      </w:r>
    </w:p>
    <w:p w14:paraId="1C2BB716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  <w:rPr>
          <w:i/>
        </w:rPr>
      </w:pPr>
      <w:bookmarkStart w:id="1" w:name="pr344"/>
      <w:bookmarkEnd w:id="0"/>
    </w:p>
    <w:p w14:paraId="541B9930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</w:pPr>
      <w:r w:rsidRPr="00FF3759">
        <w:rPr>
          <w:i/>
        </w:rPr>
        <w:t xml:space="preserve">b) </w:t>
      </w:r>
      <w:r w:rsidRPr="00FF3759">
        <w:t>tevékenységét nem függesztette fel, illetőleg tevékenységét nem függesztették fel;</w:t>
      </w:r>
    </w:p>
    <w:p w14:paraId="41D0AA3E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  <w:rPr>
          <w:i/>
        </w:rPr>
      </w:pPr>
      <w:bookmarkStart w:id="2" w:name="pr345"/>
      <w:bookmarkEnd w:id="1"/>
    </w:p>
    <w:p w14:paraId="7D1FE443" w14:textId="6DED2CB8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</w:pPr>
      <w:r w:rsidRPr="00FF3759">
        <w:rPr>
          <w:i/>
        </w:rPr>
        <w:t xml:space="preserve">c) </w:t>
      </w:r>
      <w:r w:rsidRPr="00FF3759">
        <w:t xml:space="preserve">gazdasági, illetőleg szakmai tevékenységével kapcsolatban jogerős bírósági ítéletben megállapított bűncselekményt nem követett el, tevékenységét a jogi személlyel szemben alkalmazható büntetőjogi intézkedésekről szóló </w:t>
      </w:r>
      <w:bookmarkEnd w:id="2"/>
      <w:r w:rsidRPr="000469EF">
        <w:t>2001. évi CIV. törvény</w:t>
      </w:r>
      <w:r w:rsidRPr="00FF3759">
        <w:t xml:space="preserve"> 5. §-a (2) bekezdésének </w:t>
      </w:r>
      <w:r w:rsidRPr="00FF3759">
        <w:rPr>
          <w:i/>
        </w:rPr>
        <w:t xml:space="preserve">b) </w:t>
      </w:r>
      <w:r w:rsidRPr="00FF3759">
        <w:t>pontja alapján a bíróság jogerős ítéletében nem korlátozta, illetőleg eltiltás ideje alatt nem áll, valamint tevékenységét más bíróság hasonló okból és módon jogerősen nem korlátozta;</w:t>
      </w:r>
      <w:bookmarkStart w:id="3" w:name="pr347"/>
    </w:p>
    <w:p w14:paraId="4B84D314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  <w:rPr>
          <w:i/>
        </w:rPr>
      </w:pPr>
    </w:p>
    <w:p w14:paraId="41A2801B" w14:textId="77777777" w:rsidR="000469EF" w:rsidRPr="00FF3759" w:rsidRDefault="000469EF" w:rsidP="000469EF">
      <w:pPr>
        <w:pStyle w:val="NormlWeb"/>
        <w:spacing w:before="0" w:beforeAutospacing="0" w:after="0" w:afterAutospacing="0" w:line="360" w:lineRule="auto"/>
        <w:jc w:val="both"/>
      </w:pPr>
      <w:r w:rsidRPr="00FF3759">
        <w:rPr>
          <w:i/>
        </w:rPr>
        <w:t xml:space="preserve">e) </w:t>
      </w:r>
      <w:r w:rsidRPr="00FF3759">
        <w:t>3 hónapnál régebben lejárt adó-, vámfizetési vagy társadalombiztosítási járulékfizetési kötelezettségének - a letelepedése szerinti ország vagy az ajánlatkérő székhelye szerinti ország jogszabályai alapján – eleget tett, vagy annak megfizetésére halasztást kapott;</w:t>
      </w:r>
      <w:bookmarkStart w:id="4" w:name="pr348"/>
      <w:bookmarkEnd w:id="3"/>
    </w:p>
    <w:bookmarkEnd w:id="4"/>
    <w:p w14:paraId="12195D7C" w14:textId="77777777" w:rsidR="000469EF" w:rsidRPr="00FF3759" w:rsidRDefault="000469EF" w:rsidP="000469EF">
      <w:pPr>
        <w:pStyle w:val="NormlWeb"/>
        <w:spacing w:before="0" w:after="0" w:line="360" w:lineRule="auto"/>
        <w:ind w:right="147"/>
        <w:jc w:val="both"/>
      </w:pPr>
    </w:p>
    <w:p w14:paraId="72241112" w14:textId="77777777" w:rsidR="000469EF" w:rsidRPr="00FF3759" w:rsidRDefault="000469EF" w:rsidP="000469EF">
      <w:pPr>
        <w:pStyle w:val="NormlWeb"/>
        <w:spacing w:before="0" w:after="0" w:line="360" w:lineRule="auto"/>
        <w:ind w:right="147"/>
        <w:jc w:val="both"/>
      </w:pPr>
      <w:r w:rsidRPr="00FF3759">
        <w:t>Keltezés: ……………………………..</w:t>
      </w:r>
    </w:p>
    <w:p w14:paraId="3069C1BE" w14:textId="1995E2F4" w:rsidR="000469EF" w:rsidRPr="00FF3759" w:rsidRDefault="000469EF" w:rsidP="000469EF">
      <w:pPr>
        <w:spacing w:line="360" w:lineRule="auto"/>
        <w:jc w:val="right"/>
      </w:pP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  <w:t>………………………………………</w:t>
      </w:r>
    </w:p>
    <w:p w14:paraId="4F2610EF" w14:textId="5821DBC3" w:rsidR="00C100E5" w:rsidRDefault="000469EF" w:rsidP="000469EF">
      <w:pPr>
        <w:spacing w:line="360" w:lineRule="auto"/>
        <w:jc w:val="both"/>
      </w:pP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</w:r>
      <w:r w:rsidRPr="00FF3759">
        <w:tab/>
        <w:t xml:space="preserve">  cégszerű aláírás</w:t>
      </w:r>
    </w:p>
    <w:sectPr w:rsidR="00C1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EF"/>
    <w:rsid w:val="000469EF"/>
    <w:rsid w:val="003E29F5"/>
    <w:rsid w:val="00AA5E49"/>
    <w:rsid w:val="00C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7514"/>
  <w15:chartTrackingRefBased/>
  <w15:docId w15:val="{78D873DD-D1C9-4E52-A5BC-613818B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0469EF"/>
    <w:pPr>
      <w:keepNext/>
      <w:spacing w:before="422"/>
      <w:jc w:val="center"/>
      <w:outlineLvl w:val="7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0469EF"/>
    <w:rPr>
      <w:rFonts w:ascii="Times New Roman" w:eastAsia="Times New Roman" w:hAnsi="Times New Roman" w:cs="Times New Roman"/>
      <w:b/>
      <w:szCs w:val="24"/>
      <w:lang w:eastAsia="hu-HU"/>
    </w:rPr>
  </w:style>
  <w:style w:type="character" w:styleId="Hiperhivatkozs">
    <w:name w:val="Hyperlink"/>
    <w:rsid w:val="000469EF"/>
    <w:rPr>
      <w:color w:val="0000FF"/>
      <w:u w:val="single"/>
    </w:rPr>
  </w:style>
  <w:style w:type="paragraph" w:styleId="NormlWeb">
    <w:name w:val="Normal (Web)"/>
    <w:basedOn w:val="Norml"/>
    <w:uiPriority w:val="99"/>
    <w:rsid w:val="00046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Kerepes</dc:creator>
  <cp:keywords/>
  <dc:description/>
  <cp:lastModifiedBy>Office Kerepes</cp:lastModifiedBy>
  <cp:revision>4</cp:revision>
  <dcterms:created xsi:type="dcterms:W3CDTF">2021-03-17T11:22:00Z</dcterms:created>
  <dcterms:modified xsi:type="dcterms:W3CDTF">2021-04-06T07:34:00Z</dcterms:modified>
</cp:coreProperties>
</file>