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31B3" w14:textId="77777777" w:rsidR="00587035" w:rsidRDefault="00587035" w:rsidP="005870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FELOLVASÓLAP</w:t>
      </w:r>
    </w:p>
    <w:p w14:paraId="681794B0" w14:textId="77777777" w:rsidR="00587035" w:rsidRDefault="00587035" w:rsidP="005870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0042019"/>
      <w:r>
        <w:rPr>
          <w:rFonts w:ascii="Times New Roman" w:hAnsi="Times New Roman" w:cs="Times New Roman"/>
          <w:b/>
          <w:sz w:val="24"/>
          <w:szCs w:val="24"/>
        </w:rPr>
        <w:t xml:space="preserve">„Felelős akkreditált közbeszerzési szaktanácsadó kiválasztása”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tárgyú versenyeztetési eljárásban</w:t>
      </w:r>
    </w:p>
    <w:p w14:paraId="6BB01D05" w14:textId="77777777" w:rsidR="00587035" w:rsidRDefault="00587035" w:rsidP="0058703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Ajánlattevő adatai:</w:t>
      </w:r>
    </w:p>
    <w:p w14:paraId="5E563709" w14:textId="77777777" w:rsidR="00587035" w:rsidRDefault="00587035" w:rsidP="005870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587035" w14:paraId="58C2C9EC" w14:textId="77777777" w:rsidTr="00CD7E1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8A359A" w14:textId="77777777" w:rsidR="00587035" w:rsidRDefault="005870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Ajánlattevő neve: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2CE9" w14:textId="77777777" w:rsidR="00587035" w:rsidRDefault="00587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035" w14:paraId="4E1F5792" w14:textId="77777777" w:rsidTr="00CD7E1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C9566C" w14:textId="77777777" w:rsidR="00587035" w:rsidRDefault="005870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Székhelye</w:t>
            </w:r>
            <w:r w:rsidR="0053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Címe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5876" w14:textId="77777777" w:rsidR="00587035" w:rsidRDefault="005870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035" w14:paraId="77DF27D0" w14:textId="77777777" w:rsidTr="00CD7E1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6F586D" w14:textId="77777777" w:rsidR="00587035" w:rsidRDefault="005870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Adószám</w:t>
            </w:r>
            <w:r w:rsidR="0053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Egyéb nyilvántartási szám (nyilvántartás megjelölésével)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2604" w14:textId="77777777" w:rsidR="00587035" w:rsidRDefault="005870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035" w14:paraId="0DBD4136" w14:textId="77777777" w:rsidTr="00CD7E1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0757E4" w14:textId="77777777" w:rsidR="00587035" w:rsidRDefault="005870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Képviselő: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9878" w14:textId="77777777" w:rsidR="00587035" w:rsidRDefault="005870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035" w14:paraId="576386A9" w14:textId="77777777" w:rsidTr="00CD7E1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7B73C8" w14:textId="77777777" w:rsidR="00587035" w:rsidRDefault="005870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9E38" w14:textId="77777777" w:rsidR="00587035" w:rsidRDefault="005870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035" w14:paraId="56ADB8A1" w14:textId="77777777" w:rsidTr="00CD7E1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31E3B4" w14:textId="77777777" w:rsidR="00587035" w:rsidRDefault="005870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 cím: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2FDB" w14:textId="77777777" w:rsidR="00587035" w:rsidRDefault="005870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90CAAF" w14:textId="77777777" w:rsidR="00587035" w:rsidRDefault="00587035" w:rsidP="005870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BC7F62" w14:textId="77777777" w:rsidR="00587035" w:rsidRDefault="00587035" w:rsidP="0058703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Ajánlattevő megajánlása:</w:t>
      </w:r>
    </w:p>
    <w:p w14:paraId="45DA70D4" w14:textId="77777777" w:rsidR="001408A5" w:rsidRDefault="001408A5" w:rsidP="001408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105"/>
      </w:tblGrid>
      <w:tr w:rsidR="001408A5" w14:paraId="48BB05B4" w14:textId="77777777" w:rsidTr="00E80C5A">
        <w:trPr>
          <w:trHeight w:val="705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275A2B" w14:textId="1F731905" w:rsidR="001408A5" w:rsidRDefault="001408A5" w:rsidP="006534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F27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3E3547" w:rsidRPr="003E3547">
              <w:rPr>
                <w:rFonts w:ascii="Times New Roman" w:hAnsi="Times New Roman" w:cs="Times New Roman"/>
                <w:b/>
                <w:sz w:val="24"/>
                <w:szCs w:val="24"/>
              </w:rPr>
              <w:t>Menetrend szerinti autóbuszos közlekedés Kerepes településen” – szolgáltatás megrendelés</w:t>
            </w:r>
            <w:r w:rsidRPr="00F94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tárgyú közbeszerzési eljárás </w:t>
            </w:r>
            <w:r w:rsidRPr="00F94F27">
              <w:rPr>
                <w:rFonts w:ascii="Times New Roman" w:hAnsi="Times New Roman" w:cs="Times New Roman"/>
                <w:b/>
                <w:sz w:val="24"/>
                <w:szCs w:val="24"/>
              </w:rPr>
              <w:t>teljes körű, felelős akkreditált közbeszerzési szaktanácsadóként történő lefolytatása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408A5" w14:paraId="5CC002F4" w14:textId="77777777" w:rsidTr="00E80C5A">
        <w:trPr>
          <w:trHeight w:val="56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112C7F" w14:textId="77777777" w:rsidR="001408A5" w:rsidRDefault="001408A5" w:rsidP="006534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297258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Nettó ajánlati ár:</w:t>
            </w:r>
            <w:bookmarkEnd w:id="1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440A0" w14:textId="77777777" w:rsidR="001408A5" w:rsidRDefault="001408A5" w:rsidP="006534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 Ft.</w:t>
            </w:r>
          </w:p>
        </w:tc>
      </w:tr>
      <w:tr w:rsidR="001408A5" w14:paraId="600C80E9" w14:textId="77777777" w:rsidTr="00E80C5A">
        <w:trPr>
          <w:trHeight w:val="56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AAFA0" w14:textId="77777777" w:rsidR="001408A5" w:rsidRDefault="001408A5" w:rsidP="006534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Áfa: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E0396" w14:textId="77777777" w:rsidR="001408A5" w:rsidRDefault="001408A5" w:rsidP="006534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 Ft.</w:t>
            </w:r>
          </w:p>
        </w:tc>
      </w:tr>
      <w:tr w:rsidR="001408A5" w14:paraId="1ABFC008" w14:textId="77777777" w:rsidTr="00E80C5A">
        <w:trPr>
          <w:trHeight w:val="56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F6A9" w14:textId="02333F09" w:rsidR="001408A5" w:rsidRDefault="001408A5" w:rsidP="00E80C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Bruttó ajánlati ár: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03C0" w14:textId="77777777" w:rsidR="001408A5" w:rsidRDefault="001408A5" w:rsidP="006534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 Ft.</w:t>
            </w:r>
          </w:p>
        </w:tc>
      </w:tr>
    </w:tbl>
    <w:p w14:paraId="1FA85684" w14:textId="77777777" w:rsidR="001408A5" w:rsidRDefault="001408A5" w:rsidP="00587035">
      <w:pPr>
        <w:rPr>
          <w:rFonts w:ascii="Times New Roman" w:hAnsi="Times New Roman" w:cs="Times New Roman"/>
          <w:b/>
          <w:sz w:val="24"/>
          <w:szCs w:val="24"/>
        </w:rPr>
      </w:pPr>
    </w:p>
    <w:p w14:paraId="50308646" w14:textId="77777777" w:rsidR="008A3BA8" w:rsidRDefault="008A3BA8" w:rsidP="008A3B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Kelt.: 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A3BA8" w:rsidRPr="00D30FA8" w14:paraId="2B0D4A8D" w14:textId="77777777" w:rsidTr="00304BC5">
        <w:tc>
          <w:tcPr>
            <w:tcW w:w="9062" w:type="dxa"/>
          </w:tcPr>
          <w:p w14:paraId="709BFB87" w14:textId="77777777" w:rsidR="008A3BA8" w:rsidRPr="00D30FA8" w:rsidRDefault="008A3BA8" w:rsidP="00304B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30FA8">
              <w:rPr>
                <w:rFonts w:ascii="Times New Roman" w:hAnsi="Times New Roman" w:cs="Times New Roman"/>
                <w:b/>
              </w:rPr>
              <w:t>___________________</w:t>
            </w:r>
          </w:p>
        </w:tc>
      </w:tr>
      <w:tr w:rsidR="008A3BA8" w:rsidRPr="00D30FA8" w14:paraId="54758396" w14:textId="77777777" w:rsidTr="00304BC5">
        <w:tc>
          <w:tcPr>
            <w:tcW w:w="9062" w:type="dxa"/>
          </w:tcPr>
          <w:p w14:paraId="37F1DB44" w14:textId="77777777" w:rsidR="008A3BA8" w:rsidRPr="008A3BA8" w:rsidRDefault="008A3BA8" w:rsidP="00304B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cégszerű aláírás</w:t>
            </w:r>
          </w:p>
        </w:tc>
      </w:tr>
    </w:tbl>
    <w:p w14:paraId="3B460110" w14:textId="77777777" w:rsidR="008A3BA8" w:rsidRDefault="008A3BA8" w:rsidP="008A3BA8">
      <w:pPr>
        <w:rPr>
          <w:rFonts w:ascii="Times New Roman" w:hAnsi="Times New Roman" w:cs="Times New Roman"/>
          <w:sz w:val="24"/>
          <w:szCs w:val="24"/>
        </w:rPr>
      </w:pPr>
    </w:p>
    <w:p w14:paraId="49192CE3" w14:textId="77777777" w:rsidR="00587035" w:rsidRDefault="00587035" w:rsidP="00587035">
      <w:pPr>
        <w:rPr>
          <w:rFonts w:ascii="Times New Roman" w:hAnsi="Times New Roman" w:cs="Times New Roman"/>
          <w:sz w:val="24"/>
          <w:szCs w:val="24"/>
        </w:rPr>
      </w:pPr>
    </w:p>
    <w:p w14:paraId="65DBD07C" w14:textId="77777777" w:rsidR="00587035" w:rsidRDefault="00587035" w:rsidP="0058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CDA24F3" w14:textId="32721136" w:rsidR="00587035" w:rsidRDefault="00587035" w:rsidP="005870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NYILATKOZAT KIZÁRÓ OKOKRÓL</w:t>
      </w:r>
      <w:r w:rsidR="00E31D1A">
        <w:rPr>
          <w:rFonts w:ascii="Times New Roman" w:hAnsi="Times New Roman" w:cs="Times New Roman"/>
          <w:b/>
          <w:sz w:val="24"/>
          <w:szCs w:val="24"/>
        </w:rPr>
        <w:t xml:space="preserve"> ÉS ALKALMASSÁGRÓL</w:t>
      </w:r>
    </w:p>
    <w:p w14:paraId="17C85A71" w14:textId="77777777" w:rsidR="00587035" w:rsidRDefault="00587035" w:rsidP="00587035">
      <w:pPr>
        <w:rPr>
          <w:rFonts w:ascii="Times New Roman" w:hAnsi="Times New Roman" w:cs="Times New Roman"/>
          <w:b/>
          <w:sz w:val="24"/>
          <w:szCs w:val="24"/>
        </w:rPr>
      </w:pPr>
    </w:p>
    <w:p w14:paraId="7C42648F" w14:textId="77777777" w:rsidR="00587035" w:rsidRDefault="00587035" w:rsidP="005870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mint a ………………… ajánlattevő képviselője a </w:t>
      </w:r>
      <w:r>
        <w:rPr>
          <w:rFonts w:ascii="Times New Roman" w:hAnsi="Times New Roman" w:cs="Times New Roman"/>
          <w:b/>
          <w:sz w:val="24"/>
          <w:szCs w:val="24"/>
        </w:rPr>
        <w:t>„Felelős akkreditált közbeszerzési szaktanácsadó kiválasztása”</w:t>
      </w:r>
      <w:r>
        <w:rPr>
          <w:rFonts w:ascii="Times New Roman" w:hAnsi="Times New Roman" w:cs="Times New Roman"/>
          <w:sz w:val="24"/>
          <w:szCs w:val="24"/>
        </w:rPr>
        <w:t xml:space="preserve"> tárgyú versenyeztetési eljárásban nyilatkozom, hogy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ajánlattevő nem áll az alábbi kizáró okok hatálya alatt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A18B50B" w14:textId="77777777" w:rsidR="00587035" w:rsidRDefault="00587035" w:rsidP="00587035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Tevékenységét felfüggesztette vagy akinek tevékenységét felfüggesztették.</w:t>
      </w:r>
    </w:p>
    <w:p w14:paraId="40E61A79" w14:textId="77777777" w:rsidR="00587035" w:rsidRDefault="00587035" w:rsidP="00587035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Végelszámolás alatt áll, vonatkozásában csődeljárás elrendeléséről szóló bírósági végzést közzétettek, az ellene indított felszámolási eljárást jogerősen elrendelték.</w:t>
      </w:r>
    </w:p>
    <w:p w14:paraId="569265A1" w14:textId="77777777" w:rsidR="00587035" w:rsidRDefault="00587035" w:rsidP="00587035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Egy évnél régebben lejárt adó-, vámfizetési vagy társadalombiztosítási járulékfizetési kötelezettségének nem tett eleget, kivéve, ha a tartozását az ajánlat benyújtásának időpontjáig megfizette, vagy megfizetésére halasztást kapott.</w:t>
      </w:r>
    </w:p>
    <w:p w14:paraId="5D1547F6" w14:textId="77777777" w:rsidR="00587035" w:rsidRDefault="00587035" w:rsidP="005870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Nyilatkozom továbbá, hogy ajánlattevő nem vesz igénybe kizáró okok hatálya alá eső alvállalkozót.</w:t>
      </w:r>
    </w:p>
    <w:p w14:paraId="14769A7C" w14:textId="77777777" w:rsidR="00587035" w:rsidRDefault="00587035" w:rsidP="005870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CC315" w14:textId="146C083E" w:rsidR="00E31D1A" w:rsidRDefault="00E31D1A" w:rsidP="00E31D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Nyilatkozom továbbá, hogy rendelkezem a felelős akkreditált közbeszerzési szaktanácsadói névjegyzékben szereplő FAKSZ szakemberrel, akit a szerződés teljesítésébe FAKSZ-ként bevonok.</w:t>
      </w:r>
    </w:p>
    <w:p w14:paraId="0E29455A" w14:textId="77777777" w:rsidR="00E31D1A" w:rsidRDefault="00E31D1A" w:rsidP="005870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2B3C6" w14:textId="77777777" w:rsidR="00E31D1A" w:rsidRDefault="00E31D1A" w:rsidP="005870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15307" w14:textId="13FE7F36" w:rsidR="00587035" w:rsidRDefault="00587035" w:rsidP="005870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18389960"/>
      <w:r>
        <w:rPr>
          <w:rFonts w:ascii="Times New Roman" w:hAnsi="Times New Roman" w:cs="Times New Roman"/>
          <w:sz w:val="24"/>
          <w:szCs w:val="24"/>
        </w:rPr>
        <w:t>Kelt</w:t>
      </w:r>
      <w:r w:rsidR="008A3B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A3BA8" w:rsidRPr="00D30FA8" w14:paraId="10160BBE" w14:textId="77777777" w:rsidTr="00304BC5">
        <w:tc>
          <w:tcPr>
            <w:tcW w:w="9062" w:type="dxa"/>
          </w:tcPr>
          <w:bookmarkEnd w:id="2"/>
          <w:p w14:paraId="0925F433" w14:textId="77777777" w:rsidR="008A3BA8" w:rsidRPr="00D30FA8" w:rsidRDefault="008A3BA8" w:rsidP="00304B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30FA8">
              <w:rPr>
                <w:rFonts w:ascii="Times New Roman" w:hAnsi="Times New Roman" w:cs="Times New Roman"/>
                <w:b/>
              </w:rPr>
              <w:t>___________________</w:t>
            </w:r>
          </w:p>
        </w:tc>
      </w:tr>
      <w:tr w:rsidR="008A3BA8" w:rsidRPr="00D30FA8" w14:paraId="48E8BA33" w14:textId="77777777" w:rsidTr="00304BC5">
        <w:tc>
          <w:tcPr>
            <w:tcW w:w="9062" w:type="dxa"/>
          </w:tcPr>
          <w:p w14:paraId="31A603B3" w14:textId="134D42D7" w:rsidR="008A3BA8" w:rsidRPr="008A3BA8" w:rsidRDefault="008A3BA8" w:rsidP="008A3B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cégszerű aláírás</w:t>
            </w:r>
          </w:p>
        </w:tc>
      </w:tr>
    </w:tbl>
    <w:p w14:paraId="6D2419C1" w14:textId="55E28B97" w:rsidR="00587035" w:rsidRDefault="00587035" w:rsidP="00587035">
      <w:pPr>
        <w:rPr>
          <w:rFonts w:ascii="Times New Roman" w:hAnsi="Times New Roman" w:cs="Times New Roman"/>
          <w:sz w:val="24"/>
          <w:szCs w:val="24"/>
        </w:rPr>
      </w:pPr>
    </w:p>
    <w:sectPr w:rsidR="00587035" w:rsidSect="00442C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FEC07" w14:textId="77777777" w:rsidR="00D52CB4" w:rsidRDefault="00D52CB4" w:rsidP="00BF0119">
      <w:pPr>
        <w:spacing w:after="0" w:line="240" w:lineRule="auto"/>
      </w:pPr>
      <w:r>
        <w:separator/>
      </w:r>
    </w:p>
  </w:endnote>
  <w:endnote w:type="continuationSeparator" w:id="0">
    <w:p w14:paraId="238C7A5F" w14:textId="77777777" w:rsidR="00D52CB4" w:rsidRDefault="00D52CB4" w:rsidP="00BF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1ADC2" w14:textId="77777777" w:rsidR="00D52CB4" w:rsidRDefault="00D52CB4" w:rsidP="00BF0119">
      <w:pPr>
        <w:spacing w:after="0" w:line="240" w:lineRule="auto"/>
      </w:pPr>
      <w:r>
        <w:separator/>
      </w:r>
    </w:p>
  </w:footnote>
  <w:footnote w:type="continuationSeparator" w:id="0">
    <w:p w14:paraId="7CD99062" w14:textId="77777777" w:rsidR="00D52CB4" w:rsidRDefault="00D52CB4" w:rsidP="00BF0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01B8" w14:textId="4863D35A" w:rsidR="001408A5" w:rsidRDefault="008C0554" w:rsidP="001408A5">
    <w:pPr>
      <w:pStyle w:val="lfej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caps/>
        <w:sz w:val="24"/>
        <w:szCs w:val="24"/>
      </w:rPr>
      <w:t>KEREPES VÁROS</w:t>
    </w:r>
    <w:r w:rsidR="000D4371">
      <w:rPr>
        <w:rFonts w:ascii="Times New Roman" w:hAnsi="Times New Roman" w:cs="Times New Roman"/>
        <w:b/>
        <w:caps/>
        <w:sz w:val="24"/>
        <w:szCs w:val="24"/>
      </w:rPr>
      <w:t xml:space="preserve"> ÖNKORMÁNYZAT</w:t>
    </w:r>
    <w:r>
      <w:rPr>
        <w:rFonts w:ascii="Times New Roman" w:hAnsi="Times New Roman" w:cs="Times New Roman"/>
        <w:b/>
        <w:caps/>
        <w:sz w:val="24"/>
        <w:szCs w:val="24"/>
      </w:rPr>
      <w:t>ÁNAK</w:t>
    </w:r>
    <w:r w:rsidR="005D13EC" w:rsidRPr="005D13EC">
      <w:rPr>
        <w:rFonts w:ascii="Times New Roman" w:hAnsi="Times New Roman" w:cs="Times New Roman"/>
        <w:b/>
        <w:caps/>
        <w:sz w:val="24"/>
        <w:szCs w:val="24"/>
      </w:rPr>
      <w:t xml:space="preserve"> </w:t>
    </w:r>
    <w:r w:rsidR="001408A5">
      <w:rPr>
        <w:rFonts w:ascii="Times New Roman" w:hAnsi="Times New Roman" w:cs="Times New Roman"/>
        <w:b/>
        <w:sz w:val="24"/>
        <w:szCs w:val="24"/>
      </w:rPr>
      <w:t>VERSENYEZTETÉSI ELJÁRÁSA</w:t>
    </w:r>
  </w:p>
  <w:p w14:paraId="7D21BDD7" w14:textId="77777777" w:rsidR="001408A5" w:rsidRDefault="001408A5" w:rsidP="001408A5">
    <w:pPr>
      <w:pStyle w:val="lfej"/>
      <w:jc w:val="center"/>
      <w:rPr>
        <w:rFonts w:ascii="Times New Roman" w:hAnsi="Times New Roman" w:cs="Times New Roman"/>
        <w:b/>
        <w:sz w:val="24"/>
        <w:szCs w:val="24"/>
      </w:rPr>
    </w:pPr>
  </w:p>
  <w:p w14:paraId="202D238A" w14:textId="77777777" w:rsidR="00EB5C00" w:rsidRDefault="00BF0119" w:rsidP="00EB5C00">
    <w:pPr>
      <w:pStyle w:val="lfej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Felelős akkreditált közbeszerzési szaktanácsadó kiválasztása</w:t>
    </w:r>
    <w:r w:rsidR="00854E9B">
      <w:rPr>
        <w:rFonts w:ascii="Times New Roman" w:hAnsi="Times New Roman" w:cs="Times New Roman"/>
        <w:b/>
        <w:sz w:val="24"/>
        <w:szCs w:val="24"/>
      </w:rPr>
      <w:t>:</w:t>
    </w:r>
  </w:p>
  <w:p w14:paraId="7EB93A79" w14:textId="77777777" w:rsidR="00BF0119" w:rsidRDefault="00BF0119" w:rsidP="00BF0119">
    <w:pPr>
      <w:pStyle w:val="lfej"/>
      <w:jc w:val="center"/>
      <w:rPr>
        <w:rFonts w:ascii="Times New Roman" w:hAnsi="Times New Roman" w:cs="Times New Roman"/>
        <w:b/>
        <w:bCs/>
        <w:i/>
        <w:iCs/>
      </w:rPr>
    </w:pPr>
  </w:p>
  <w:p w14:paraId="190B0217" w14:textId="63CE56EB" w:rsidR="007B0D31" w:rsidRPr="003E3547" w:rsidRDefault="003E3547" w:rsidP="00BF0119">
    <w:pPr>
      <w:pStyle w:val="lfej"/>
      <w:jc w:val="center"/>
      <w:rPr>
        <w:rFonts w:ascii="Times New Roman" w:hAnsi="Times New Roman" w:cs="Times New Roman"/>
        <w:b/>
        <w:sz w:val="24"/>
        <w:szCs w:val="24"/>
      </w:rPr>
    </w:pPr>
    <w:r w:rsidRPr="003E3547">
      <w:rPr>
        <w:rFonts w:ascii="Times New Roman" w:hAnsi="Times New Roman" w:cs="Times New Roman"/>
        <w:b/>
        <w:sz w:val="24"/>
        <w:szCs w:val="24"/>
      </w:rPr>
      <w:t>„Menetrend szerinti autóbuszos közlekedés Kerepes településen” – szolgáltatás megrendelés</w:t>
    </w:r>
  </w:p>
  <w:p w14:paraId="0ADCAA4B" w14:textId="77777777" w:rsidR="003E3547" w:rsidRDefault="003E3547" w:rsidP="00BF0119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35"/>
    <w:rsid w:val="00000E19"/>
    <w:rsid w:val="000657B0"/>
    <w:rsid w:val="000D4371"/>
    <w:rsid w:val="001408A5"/>
    <w:rsid w:val="001B199B"/>
    <w:rsid w:val="001F1E34"/>
    <w:rsid w:val="002442AB"/>
    <w:rsid w:val="00246AC1"/>
    <w:rsid w:val="00247ADE"/>
    <w:rsid w:val="002547CE"/>
    <w:rsid w:val="00285EA7"/>
    <w:rsid w:val="002B1812"/>
    <w:rsid w:val="002F710D"/>
    <w:rsid w:val="0036060F"/>
    <w:rsid w:val="003E3547"/>
    <w:rsid w:val="00442CD2"/>
    <w:rsid w:val="00531ED6"/>
    <w:rsid w:val="00587035"/>
    <w:rsid w:val="005B5E66"/>
    <w:rsid w:val="005D13EC"/>
    <w:rsid w:val="00672CC8"/>
    <w:rsid w:val="006C1F08"/>
    <w:rsid w:val="006D2734"/>
    <w:rsid w:val="007168E3"/>
    <w:rsid w:val="00733F43"/>
    <w:rsid w:val="00743406"/>
    <w:rsid w:val="00765B55"/>
    <w:rsid w:val="007B0D31"/>
    <w:rsid w:val="00842F19"/>
    <w:rsid w:val="00854E9B"/>
    <w:rsid w:val="008A3BA8"/>
    <w:rsid w:val="008C0554"/>
    <w:rsid w:val="00920E38"/>
    <w:rsid w:val="00986D6D"/>
    <w:rsid w:val="009A0971"/>
    <w:rsid w:val="009E0A94"/>
    <w:rsid w:val="00A36DFB"/>
    <w:rsid w:val="00A82E62"/>
    <w:rsid w:val="00AF6642"/>
    <w:rsid w:val="00B13F2C"/>
    <w:rsid w:val="00B60344"/>
    <w:rsid w:val="00B63568"/>
    <w:rsid w:val="00B7247E"/>
    <w:rsid w:val="00B93F16"/>
    <w:rsid w:val="00BA428C"/>
    <w:rsid w:val="00BF0119"/>
    <w:rsid w:val="00CA7CED"/>
    <w:rsid w:val="00CD7E10"/>
    <w:rsid w:val="00CF6C10"/>
    <w:rsid w:val="00D15C6C"/>
    <w:rsid w:val="00D52CB4"/>
    <w:rsid w:val="00D635C7"/>
    <w:rsid w:val="00E31D1A"/>
    <w:rsid w:val="00E80C5A"/>
    <w:rsid w:val="00EB5C00"/>
    <w:rsid w:val="00EF5ED2"/>
    <w:rsid w:val="00FC745F"/>
    <w:rsid w:val="00FF5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6D62408"/>
  <w15:docId w15:val="{F282A4DA-3758-4262-B403-CDCCFA00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87035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8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F0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0119"/>
  </w:style>
  <w:style w:type="paragraph" w:styleId="llb">
    <w:name w:val="footer"/>
    <w:basedOn w:val="Norml"/>
    <w:link w:val="llbChar"/>
    <w:uiPriority w:val="99"/>
    <w:unhideWhenUsed/>
    <w:rsid w:val="00BF0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0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1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Szotáné Farkas Ildikó</cp:lastModifiedBy>
  <cp:revision>2</cp:revision>
  <dcterms:created xsi:type="dcterms:W3CDTF">2023-06-21T13:35:00Z</dcterms:created>
  <dcterms:modified xsi:type="dcterms:W3CDTF">2023-06-21T13:35:00Z</dcterms:modified>
</cp:coreProperties>
</file>