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5" w:rsidRPr="00C9380A" w:rsidRDefault="00C9380A" w:rsidP="00C9380A">
      <w:pPr>
        <w:jc w:val="center"/>
        <w:rPr>
          <w:rFonts w:ascii="Times New Roman" w:hAnsi="Times New Roman" w:cs="Times New Roman"/>
          <w:b/>
          <w:sz w:val="28"/>
        </w:rPr>
      </w:pPr>
      <w:r w:rsidRPr="00C9380A">
        <w:rPr>
          <w:rFonts w:ascii="Times New Roman" w:hAnsi="Times New Roman" w:cs="Times New Roman"/>
          <w:b/>
          <w:sz w:val="28"/>
        </w:rPr>
        <w:t>Felolvasólap</w:t>
      </w:r>
    </w:p>
    <w:p w:rsidR="00C9380A" w:rsidRPr="00C9380A" w:rsidRDefault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neve: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Gazdasági társaság címe: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elérhetősége (telefonszám, e-mail cím):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 w:rsidRPr="00C9380A">
        <w:rPr>
          <w:rFonts w:ascii="Times New Roman" w:hAnsi="Times New Roman" w:cs="Times New Roman"/>
          <w:sz w:val="24"/>
        </w:rPr>
        <w:t>A gazdasági társaság cégjegyzékszáma és adószáma:</w:t>
      </w:r>
    </w:p>
    <w:p w:rsidR="00BE07D0" w:rsidRDefault="00BE07D0" w:rsidP="00BE07D0">
      <w:pPr>
        <w:pStyle w:val="Listaszerbekezds"/>
        <w:ind w:left="426"/>
        <w:rPr>
          <w:rFonts w:ascii="Times New Roman" w:hAnsi="Times New Roman" w:cs="Times New Roman"/>
          <w:sz w:val="24"/>
        </w:rPr>
      </w:pPr>
    </w:p>
    <w:p w:rsid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Pr="00C9380A" w:rsidRDefault="00C9380A" w:rsidP="00C9380A">
      <w:pPr>
        <w:rPr>
          <w:rFonts w:ascii="Times New Roman" w:hAnsi="Times New Roman" w:cs="Times New Roman"/>
          <w:sz w:val="24"/>
        </w:rPr>
      </w:pPr>
    </w:p>
    <w:p w:rsidR="00C9380A" w:rsidRDefault="00183894" w:rsidP="00C9380A">
      <w:pPr>
        <w:pStyle w:val="Listaszerbekezds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ajánlati ár (nettó és bruttó összegben):</w:t>
      </w:r>
      <w:bookmarkStart w:id="0" w:name="_GoBack"/>
      <w:bookmarkEnd w:id="0"/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</w:p>
    <w:p w:rsidR="00183894" w:rsidRDefault="00183894" w:rsidP="00183894">
      <w:pPr>
        <w:rPr>
          <w:rFonts w:ascii="Times New Roman" w:hAnsi="Times New Roman" w:cs="Times New Roman"/>
          <w:sz w:val="24"/>
        </w:rPr>
      </w:pPr>
    </w:p>
    <w:p w:rsidR="00183894" w:rsidRPr="00183894" w:rsidRDefault="00183894" w:rsidP="00183894">
      <w:pPr>
        <w:ind w:left="609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Aláírási címpéldány szerinti jogosult aláírása</w:t>
      </w:r>
    </w:p>
    <w:sectPr w:rsidR="00183894" w:rsidRPr="0018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008"/>
    <w:multiLevelType w:val="hybridMultilevel"/>
    <w:tmpl w:val="7BA86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2972"/>
    <w:multiLevelType w:val="hybridMultilevel"/>
    <w:tmpl w:val="6B344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0A"/>
    <w:rsid w:val="00183894"/>
    <w:rsid w:val="007D3AC5"/>
    <w:rsid w:val="00BE07D0"/>
    <w:rsid w:val="00C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4FBB"/>
  <w15:chartTrackingRefBased/>
  <w15:docId w15:val="{42E528A6-0505-486C-8EF5-797F7D67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3</cp:revision>
  <dcterms:created xsi:type="dcterms:W3CDTF">2021-10-11T09:59:00Z</dcterms:created>
  <dcterms:modified xsi:type="dcterms:W3CDTF">2021-10-11T12:46:00Z</dcterms:modified>
</cp:coreProperties>
</file>